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3D8E" w14:textId="28AAC00F" w:rsidR="00E01290" w:rsidRDefault="00E01290" w:rsidP="00E01290">
      <w:pPr>
        <w:rPr>
          <w:b/>
          <w:bCs/>
          <w:sz w:val="32"/>
          <w:szCs w:val="32"/>
        </w:rPr>
      </w:pPr>
      <w:r w:rsidRPr="00082F5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EC8480" wp14:editId="56A40388">
            <wp:simplePos x="0" y="0"/>
            <wp:positionH relativeFrom="column">
              <wp:posOffset>5224871</wp:posOffset>
            </wp:positionH>
            <wp:positionV relativeFrom="paragraph">
              <wp:posOffset>-433886</wp:posOffset>
            </wp:positionV>
            <wp:extent cx="1482090" cy="705394"/>
            <wp:effectExtent l="0" t="0" r="3810" b="6350"/>
            <wp:wrapNone/>
            <wp:docPr id="222959527" name="Picture 1" descr="A logo for a safe route partn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59527" name="Picture 1" descr="A logo for a safe route partners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03"/>
                    <a:stretch/>
                  </pic:blipFill>
                  <pic:spPr bwMode="auto">
                    <a:xfrm>
                      <a:off x="0" y="0"/>
                      <a:ext cx="1482090" cy="705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Bike and Roll to School Day</w:t>
      </w:r>
    </w:p>
    <w:p w14:paraId="0181281D" w14:textId="77777777" w:rsidR="00E01290" w:rsidRPr="00B64C91" w:rsidRDefault="00E01290" w:rsidP="00E01290">
      <w:pPr>
        <w:rPr>
          <w:b/>
          <w:bCs/>
          <w:sz w:val="48"/>
          <w:szCs w:val="48"/>
        </w:rPr>
      </w:pPr>
      <w:r>
        <w:rPr>
          <w:b/>
          <w:bCs/>
          <w:sz w:val="56"/>
          <w:szCs w:val="56"/>
        </w:rPr>
        <w:t xml:space="preserve">Resolution/Proclamation </w:t>
      </w:r>
    </w:p>
    <w:p w14:paraId="7FDC4CF3" w14:textId="77777777" w:rsidR="00E01290" w:rsidRDefault="00E01290" w:rsidP="00E01290">
      <w:pPr>
        <w:ind w:left="720"/>
        <w:jc w:val="center"/>
        <w:rPr>
          <w:b/>
          <w:bCs/>
        </w:rPr>
      </w:pPr>
    </w:p>
    <w:p w14:paraId="6A30F2AB" w14:textId="6845AE8E" w:rsidR="00E01290" w:rsidRDefault="00E01290" w:rsidP="00E01290">
      <w:pPr>
        <w:ind w:left="720"/>
        <w:jc w:val="center"/>
        <w:rPr>
          <w:b/>
          <w:bCs/>
        </w:rPr>
      </w:pPr>
      <w:r>
        <w:rPr>
          <w:b/>
          <w:bCs/>
        </w:rPr>
        <w:t>Instructions for Use</w:t>
      </w:r>
    </w:p>
    <w:p w14:paraId="299DBADE" w14:textId="77777777" w:rsidR="00E01290" w:rsidRPr="00E01290" w:rsidRDefault="00E01290" w:rsidP="00E01290">
      <w:pPr>
        <w:ind w:left="720"/>
        <w:jc w:val="center"/>
        <w:rPr>
          <w:b/>
          <w:bCs/>
        </w:rPr>
      </w:pPr>
    </w:p>
    <w:p w14:paraId="20085794" w14:textId="04385332" w:rsidR="00E01290" w:rsidRPr="00E01290" w:rsidRDefault="00E01290" w:rsidP="00E01290">
      <w:pPr>
        <w:numPr>
          <w:ilvl w:val="0"/>
          <w:numId w:val="1"/>
        </w:numPr>
      </w:pPr>
      <w:r w:rsidRPr="00E01290">
        <w:t>Fill in the placeholders (e.g., [CITY NAME], [SCHOOL NAME], [DATE], [MAYOR’S NAME]) with the appropriate information.</w:t>
      </w:r>
    </w:p>
    <w:p w14:paraId="7B147B6A" w14:textId="77777777" w:rsidR="00E01290" w:rsidRPr="00E01290" w:rsidRDefault="00E01290" w:rsidP="00E01290">
      <w:pPr>
        <w:numPr>
          <w:ilvl w:val="0"/>
          <w:numId w:val="1"/>
        </w:numPr>
      </w:pPr>
      <w:r w:rsidRPr="00E01290">
        <w:t>Share the proclamation with local schools, community organizations, and city officials to encourage participation.</w:t>
      </w:r>
    </w:p>
    <w:p w14:paraId="5BCF899E" w14:textId="77777777" w:rsidR="00E01290" w:rsidRPr="00E01290" w:rsidRDefault="00E01290" w:rsidP="00E01290">
      <w:pPr>
        <w:numPr>
          <w:ilvl w:val="0"/>
          <w:numId w:val="1"/>
        </w:numPr>
      </w:pPr>
      <w:r w:rsidRPr="00E01290">
        <w:t>Plan events and activities that promote biking and rolling to school, such as group rides, safety workshops, or school-wide challenges.</w:t>
      </w:r>
    </w:p>
    <w:p w14:paraId="43DF52D5" w14:textId="77777777" w:rsidR="00E01290" w:rsidRPr="00E01290" w:rsidRDefault="00E01290" w:rsidP="00E01290">
      <w:pPr>
        <w:numPr>
          <w:ilvl w:val="0"/>
          <w:numId w:val="1"/>
        </w:numPr>
      </w:pPr>
      <w:r w:rsidRPr="00E01290">
        <w:t>Publicize the proclamation through social media, newsletters, and community boards to raise awareness.</w:t>
      </w:r>
    </w:p>
    <w:p w14:paraId="69798673" w14:textId="77777777" w:rsidR="00E01290" w:rsidRPr="00E01290" w:rsidRDefault="00E01290" w:rsidP="00E01290">
      <w:pPr>
        <w:numPr>
          <w:ilvl w:val="0"/>
          <w:numId w:val="1"/>
        </w:numPr>
      </w:pPr>
      <w:r w:rsidRPr="00E01290">
        <w:t>Obtain the mayor’s signature and display the signed proclamation at schools and city offices.</w:t>
      </w:r>
    </w:p>
    <w:p w14:paraId="378FF358" w14:textId="77777777" w:rsidR="00E01290" w:rsidRDefault="00E01290" w:rsidP="00E01290">
      <w:pPr>
        <w:pBdr>
          <w:bottom w:val="single" w:sz="6" w:space="1" w:color="auto"/>
        </w:pBdr>
        <w:rPr>
          <w:b/>
          <w:bCs/>
        </w:rPr>
      </w:pPr>
    </w:p>
    <w:p w14:paraId="4429DEB1" w14:textId="77777777" w:rsidR="00E01290" w:rsidRDefault="00E01290" w:rsidP="00E01290">
      <w:pPr>
        <w:rPr>
          <w:b/>
          <w:bCs/>
        </w:rPr>
      </w:pPr>
    </w:p>
    <w:p w14:paraId="718E3654" w14:textId="5F9D7B4C" w:rsidR="00E01290" w:rsidRDefault="00E01290" w:rsidP="00E01290">
      <w:pPr>
        <w:jc w:val="center"/>
        <w:rPr>
          <w:b/>
          <w:bCs/>
        </w:rPr>
      </w:pPr>
      <w:r w:rsidRPr="00E01290">
        <w:rPr>
          <w:b/>
          <w:bCs/>
        </w:rPr>
        <w:t>CITY OF [CITY NAME]</w:t>
      </w:r>
      <w:r w:rsidRPr="00E01290">
        <w:br/>
      </w:r>
      <w:r w:rsidRPr="00E01290">
        <w:rPr>
          <w:b/>
          <w:bCs/>
        </w:rPr>
        <w:t>PROCLAMATION</w:t>
      </w:r>
    </w:p>
    <w:p w14:paraId="497BF6C2" w14:textId="77777777" w:rsidR="00E01290" w:rsidRPr="00E01290" w:rsidRDefault="00E01290" w:rsidP="00E01290">
      <w:pPr>
        <w:jc w:val="center"/>
      </w:pPr>
    </w:p>
    <w:p w14:paraId="77C720DC" w14:textId="77777777" w:rsidR="00E01290" w:rsidRDefault="00E01290" w:rsidP="00E01290">
      <w:r w:rsidRPr="00E01290">
        <w:rPr>
          <w:b/>
          <w:bCs/>
        </w:rPr>
        <w:t>WHEREAS</w:t>
      </w:r>
      <w:r w:rsidRPr="00E01290">
        <w:t>, safe and active transportation, such as biking, scooting, skating, and rolling, provides children with an opportunity to develop healthy habits, build independence, and arrive at school ready to learn; and</w:t>
      </w:r>
    </w:p>
    <w:p w14:paraId="71C9C88E" w14:textId="77777777" w:rsidR="00E01290" w:rsidRPr="00E01290" w:rsidRDefault="00E01290" w:rsidP="00E01290"/>
    <w:p w14:paraId="2D448AF0" w14:textId="77777777" w:rsidR="00E01290" w:rsidRPr="00E01290" w:rsidRDefault="00E01290" w:rsidP="00E01290">
      <w:r w:rsidRPr="00E01290">
        <w:rPr>
          <w:b/>
          <w:bCs/>
        </w:rPr>
        <w:t>WHEREAS</w:t>
      </w:r>
      <w:r w:rsidRPr="00E01290">
        <w:t>, encouraging students to bike and roll to school promotes physical activity, reduces traffic congestion, improves air quality, and fosters a greater sense of community; and</w:t>
      </w:r>
    </w:p>
    <w:p w14:paraId="1250ABF6" w14:textId="77777777" w:rsidR="00E01290" w:rsidRDefault="00E01290" w:rsidP="00E01290">
      <w:pPr>
        <w:rPr>
          <w:b/>
          <w:bCs/>
        </w:rPr>
      </w:pPr>
    </w:p>
    <w:p w14:paraId="3992EC22" w14:textId="651FDC3B" w:rsidR="00E01290" w:rsidRDefault="00E01290" w:rsidP="00E01290">
      <w:r w:rsidRPr="00E01290">
        <w:rPr>
          <w:b/>
          <w:bCs/>
        </w:rPr>
        <w:t>WHEREAS</w:t>
      </w:r>
      <w:r w:rsidRPr="00E01290">
        <w:t>, [SCHOOL NAME] and schools across [CITY NAME] are committed to providing safe routes for students to walk, bike, and roll to school, ensuring accessibility for all children regardless of ability or socioeconomic status; and</w:t>
      </w:r>
    </w:p>
    <w:p w14:paraId="5E5FC967" w14:textId="77777777" w:rsidR="00E01290" w:rsidRPr="00E01290" w:rsidRDefault="00E01290" w:rsidP="00E01290"/>
    <w:p w14:paraId="5479B11D" w14:textId="66966366" w:rsidR="00E01290" w:rsidRDefault="00E01290" w:rsidP="00E01290">
      <w:r w:rsidRPr="00E01290">
        <w:rPr>
          <w:b/>
          <w:bCs/>
        </w:rPr>
        <w:t>WHEREAS</w:t>
      </w:r>
      <w:r w:rsidRPr="00E01290">
        <w:t xml:space="preserve">, Bike and Roll </w:t>
      </w:r>
      <w:r w:rsidR="001A4DD8">
        <w:t xml:space="preserve">to School </w:t>
      </w:r>
      <w:r w:rsidRPr="00E01290">
        <w:t>Day highlights the importance of safe and connected infrastructure, including sidewalks, bike lanes, and crosswalks, to support active transportation for children and families; and</w:t>
      </w:r>
    </w:p>
    <w:p w14:paraId="7250C32B" w14:textId="77777777" w:rsidR="00E01290" w:rsidRPr="00E01290" w:rsidRDefault="00E01290" w:rsidP="00E01290"/>
    <w:p w14:paraId="5B8C7A6D" w14:textId="77777777" w:rsidR="00E01290" w:rsidRDefault="00E01290" w:rsidP="00E01290">
      <w:r w:rsidRPr="00E01290">
        <w:rPr>
          <w:b/>
          <w:bCs/>
        </w:rPr>
        <w:t>WHEREAS</w:t>
      </w:r>
      <w:r w:rsidRPr="00E01290">
        <w:t>, families, schools, and community leaders are encouraged to participate in this celebration by organizing Bike and Roll Day events, promoting safe biking and rolling practices, and advocating for safer streets for all; and</w:t>
      </w:r>
    </w:p>
    <w:p w14:paraId="2EBC6282" w14:textId="77777777" w:rsidR="00E01290" w:rsidRPr="00E01290" w:rsidRDefault="00E01290" w:rsidP="00E01290"/>
    <w:p w14:paraId="3741A015" w14:textId="77777777" w:rsidR="00E01290" w:rsidRPr="00E01290" w:rsidRDefault="00E01290" w:rsidP="00E01290">
      <w:r w:rsidRPr="00E01290">
        <w:rPr>
          <w:b/>
          <w:bCs/>
        </w:rPr>
        <w:t>WHEREAS</w:t>
      </w:r>
      <w:r w:rsidRPr="00E01290">
        <w:t>, the City of [CITY NAME] recognizes the efforts of local schools, educators, parents, and students in making active transportation a viable and enjoyable option for getting to and from school;</w:t>
      </w:r>
    </w:p>
    <w:p w14:paraId="6BA72276" w14:textId="1CDE6993" w:rsidR="00E01290" w:rsidRDefault="00E01290" w:rsidP="00E01290">
      <w:r w:rsidRPr="00E01290">
        <w:rPr>
          <w:b/>
          <w:bCs/>
        </w:rPr>
        <w:lastRenderedPageBreak/>
        <w:t>NOW, THEREFORE</w:t>
      </w:r>
      <w:r w:rsidRPr="00E01290">
        <w:t xml:space="preserve">, I, [MAYOR’S NAME], Mayor of [CITY NAME], do hereby proclaim [DATE] as </w:t>
      </w:r>
      <w:r w:rsidRPr="00E01290">
        <w:rPr>
          <w:b/>
          <w:bCs/>
        </w:rPr>
        <w:t xml:space="preserve">BIKE AND ROLL </w:t>
      </w:r>
      <w:r w:rsidR="00967FAB">
        <w:rPr>
          <w:b/>
          <w:bCs/>
        </w:rPr>
        <w:t xml:space="preserve">TO SCHOOL </w:t>
      </w:r>
      <w:r w:rsidRPr="00E01290">
        <w:rPr>
          <w:b/>
          <w:bCs/>
        </w:rPr>
        <w:t>DAY</w:t>
      </w:r>
      <w:r w:rsidRPr="00E01290">
        <w:t xml:space="preserve"> in [CITY NAME] and encourage all schools, students, and community members to participate in activities that promote safe and active transportation to school.</w:t>
      </w:r>
    </w:p>
    <w:p w14:paraId="2273819B" w14:textId="77777777" w:rsidR="00E01290" w:rsidRPr="00E01290" w:rsidRDefault="00E01290" w:rsidP="00E01290"/>
    <w:p w14:paraId="05E20B19" w14:textId="77777777" w:rsidR="00E01290" w:rsidRDefault="00E01290" w:rsidP="00E01290">
      <w:r w:rsidRPr="00E01290">
        <w:rPr>
          <w:b/>
          <w:bCs/>
        </w:rPr>
        <w:t>IN WITNESS WHEREOF</w:t>
      </w:r>
      <w:r w:rsidRPr="00E01290">
        <w:t>, I have hereunto set my hand and caused the official seal of the City of [CITY NAME] to be affixed this [DAY] of [MONTH, YEAR].</w:t>
      </w:r>
    </w:p>
    <w:p w14:paraId="611F127D" w14:textId="77777777" w:rsidR="00E01290" w:rsidRPr="00E01290" w:rsidRDefault="00E01290" w:rsidP="00E01290"/>
    <w:p w14:paraId="4BD065DE" w14:textId="77777777" w:rsidR="00E01290" w:rsidRPr="00E01290" w:rsidRDefault="00E01290" w:rsidP="00E01290">
      <w:r w:rsidRPr="00E01290">
        <w:t>[Mayor's Signature]</w:t>
      </w:r>
      <w:r w:rsidRPr="00E01290">
        <w:br/>
        <w:t>[Mayor’s Printed Name]</w:t>
      </w:r>
      <w:r w:rsidRPr="00E01290">
        <w:br/>
        <w:t>Mayor, City of [CITY NAME]</w:t>
      </w:r>
    </w:p>
    <w:p w14:paraId="6286EC20" w14:textId="77777777" w:rsidR="00FE5418" w:rsidRDefault="00FE5418"/>
    <w:sectPr w:rsidR="00FE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C3B45"/>
    <w:multiLevelType w:val="multilevel"/>
    <w:tmpl w:val="22B4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252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90"/>
    <w:rsid w:val="0002525E"/>
    <w:rsid w:val="00061511"/>
    <w:rsid w:val="001A4DD8"/>
    <w:rsid w:val="00732C0D"/>
    <w:rsid w:val="00921359"/>
    <w:rsid w:val="00967FAB"/>
    <w:rsid w:val="009C1725"/>
    <w:rsid w:val="009E49C3"/>
    <w:rsid w:val="00A221F7"/>
    <w:rsid w:val="00AE1CB6"/>
    <w:rsid w:val="00B01E15"/>
    <w:rsid w:val="00E01290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96C17"/>
  <w15:chartTrackingRefBased/>
  <w15:docId w15:val="{EEE5B9EA-DB33-C243-B650-7923F780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2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2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2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2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2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2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2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2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2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2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2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2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2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2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290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A4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D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D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3F2A55-8A6F-DF48-BF89-E3BB5BCD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Van Allen</dc:creator>
  <cp:keywords/>
  <dc:description/>
  <cp:lastModifiedBy>Christina Van Allen</cp:lastModifiedBy>
  <cp:revision>2</cp:revision>
  <dcterms:created xsi:type="dcterms:W3CDTF">2025-05-16T17:59:00Z</dcterms:created>
  <dcterms:modified xsi:type="dcterms:W3CDTF">2025-05-16T17:59:00Z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e2c38b4ecb045ee20ac9ccb643f9e35f5e65535be026499eee215c9313af098d</vt:lpwstr>
  </property>
</Properties>
</file>